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AB" w:rsidRPr="002A2FAB" w:rsidRDefault="002A2FAB" w:rsidP="002A2FAB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2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</w:p>
    <w:p w:rsidR="002A2FAB" w:rsidRPr="002A2FAB" w:rsidRDefault="002A2FAB" w:rsidP="002A2FAB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2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ООП НОО МБОУ СОШ №</w:t>
      </w:r>
      <w:r w:rsidR="008C2F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2A2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2A2FAB" w:rsidRPr="002A2FAB" w:rsidRDefault="008C2FEC" w:rsidP="002A2FAB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Лермонтова</w:t>
      </w:r>
      <w:bookmarkStart w:id="0" w:name="_GoBack"/>
      <w:bookmarkEnd w:id="0"/>
    </w:p>
    <w:p w:rsidR="002A2FAB" w:rsidRPr="002A2FAB" w:rsidRDefault="002A2FAB" w:rsidP="002A2F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2FAB" w:rsidRDefault="002A2FAB" w:rsidP="002A2FA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FAB">
        <w:rPr>
          <w:rFonts w:ascii="Times New Roman" w:hAnsi="Times New Roman" w:cs="Times New Roman"/>
          <w:color w:val="000000" w:themeColor="text1"/>
          <w:sz w:val="28"/>
          <w:szCs w:val="28"/>
        </w:rPr>
        <w:t>2.1. Рабочие программы учебных предметов</w:t>
      </w:r>
    </w:p>
    <w:p w:rsidR="002A2FAB" w:rsidRPr="002A2FAB" w:rsidRDefault="002A2FAB" w:rsidP="002A2FAB"/>
    <w:p w:rsidR="00AC3686" w:rsidRPr="002A2FAB" w:rsidRDefault="002A2FAB" w:rsidP="002A2FA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2.1.9</w:t>
      </w:r>
      <w:r w:rsidR="00AC3686" w:rsidRPr="002A2FAB">
        <w:rPr>
          <w:rFonts w:ascii="Times New Roman" w:hAnsi="Times New Roman" w:cs="Times New Roman"/>
          <w:sz w:val="28"/>
          <w:szCs w:val="28"/>
        </w:rPr>
        <w:t xml:space="preserve">. </w:t>
      </w:r>
      <w:r w:rsidRPr="002A2FAB">
        <w:rPr>
          <w:rFonts w:ascii="Times New Roman" w:hAnsi="Times New Roman" w:cs="Times New Roman"/>
          <w:sz w:val="28"/>
          <w:szCs w:val="28"/>
        </w:rPr>
        <w:t>Р</w:t>
      </w:r>
      <w:r w:rsidR="00AC3686" w:rsidRPr="002A2FAB">
        <w:rPr>
          <w:rFonts w:ascii="Times New Roman" w:hAnsi="Times New Roman" w:cs="Times New Roman"/>
          <w:sz w:val="28"/>
          <w:szCs w:val="28"/>
        </w:rPr>
        <w:t xml:space="preserve">абочая </w:t>
      </w:r>
      <w:r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AC3686" w:rsidRPr="002A2FAB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3686" w:rsidRPr="002A2FAB">
        <w:rPr>
          <w:rFonts w:ascii="Times New Roman" w:hAnsi="Times New Roman" w:cs="Times New Roman"/>
          <w:sz w:val="28"/>
          <w:szCs w:val="28"/>
        </w:rPr>
        <w:t>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3686" w:rsidRPr="002A2FAB">
        <w:rPr>
          <w:rFonts w:ascii="Times New Roman" w:hAnsi="Times New Roman" w:cs="Times New Roman"/>
          <w:sz w:val="28"/>
          <w:szCs w:val="28"/>
        </w:rPr>
        <w:t xml:space="preserve">абочая </w:t>
      </w:r>
      <w:r>
        <w:rPr>
          <w:rFonts w:ascii="Times New Roman" w:hAnsi="Times New Roman" w:cs="Times New Roman"/>
          <w:sz w:val="28"/>
          <w:szCs w:val="28"/>
        </w:rPr>
        <w:t>программа по учебному предмету «Технология» (предметная область «</w:t>
      </w:r>
      <w:r w:rsidR="00AC3686" w:rsidRPr="002A2FAB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3686" w:rsidRPr="002A2FAB">
        <w:rPr>
          <w:rFonts w:ascii="Times New Roman" w:hAnsi="Times New Roman" w:cs="Times New Roman"/>
          <w:sz w:val="28"/>
          <w:szCs w:val="28"/>
        </w:rPr>
        <w:t>) (далее соответственно - программа по технологии, технология) включает пояснительную записку, содержание обучения, планируемые результаты освоения программы по технологии.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технологии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686" w:rsidRPr="002A2FAB" w:rsidRDefault="002A2FAB" w:rsidP="002A2FA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3686" w:rsidRPr="002A2FAB">
        <w:rPr>
          <w:rFonts w:ascii="Times New Roman" w:hAnsi="Times New Roman" w:cs="Times New Roman"/>
          <w:sz w:val="28"/>
          <w:szCs w:val="28"/>
        </w:rPr>
        <w:t>. Пояснительная записка.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Программа по технологии направлена на решение системы задач: формирование общих представлений о культуре и организации трудовой деятельности как важной части общей культуры человека;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развивающихся и современных производствах и профессиях;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развитие гибкости и вариативности мышления, способностей к изобретательской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отраженных в материальном мире;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Технологии, профессии и производства.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Конструирование и моделирование: работа с "Конструктором"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Информационно-коммуникативные технологии (далее - ИКТ) (с учетом возможностей материально-технической базы образовательной организации).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 программе по технологии осуществляется реализация межпредметных связей с учебными предметами: "Математика"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"Изобразительное искусство" (использование средств художественной выразительности, законов и правил декоративно-прикладного искусства и дизайна), "Окружающий мир"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"Родной язык"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"Литературное чтение" (работа с текстами для создания образа, реализуемого в изделии).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технологии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:rsidR="00AC3686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FAB" w:rsidRPr="002A2FAB" w:rsidRDefault="002A2FAB" w:rsidP="002A2FAB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FAB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 обучения</w:t>
      </w:r>
    </w:p>
    <w:p w:rsidR="00AC3686" w:rsidRPr="002A2FAB" w:rsidRDefault="002A2FAB" w:rsidP="002A2FA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C3686" w:rsidRPr="002A2FAB">
        <w:rPr>
          <w:rFonts w:ascii="Times New Roman" w:hAnsi="Times New Roman" w:cs="Times New Roman"/>
          <w:sz w:val="28"/>
          <w:szCs w:val="28"/>
        </w:rPr>
        <w:t>. Содержание обучения в 1 классе.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C3686" w:rsidRPr="002A2FAB">
        <w:rPr>
          <w:rFonts w:ascii="Times New Roman" w:hAnsi="Times New Roman" w:cs="Times New Roman"/>
          <w:sz w:val="28"/>
          <w:szCs w:val="28"/>
        </w:rPr>
        <w:t>.1. Технологии, профессии и производства.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Традиции и праздники народов России, ремесла, обычаи.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2. Технологии ручной обработки материалов.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lastRenderedPageBreak/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использованием рисунов, графических инструкций, простейших схем. Чтение условных графических изображений (называние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другие). Приемы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Наиболее распространенные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безопасной работы, передачи и хранения ножниц. Картон.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Виды природных материалов (плоские - листья и объемные -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Использование дополнительных отделочных материалов.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3. Конструирование и моделирование.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4. ИКТ.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Информация. Виды информации.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5. 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сравнивать отдельные изделия (конструкции), находить сходство и различия в их устройстве.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ее в работе;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строить несложные высказывания, сообщения в устной форме (по содержанию изученных тем).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организовывать свою деятельность: производить подготовку к уроку ра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бочего места, поддерживать на нем порядок в течение урока, производить необходимую уборку по окончании работы;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несложные действия контроля и оценки по предложенным критериям.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686" w:rsidRPr="002A2FAB" w:rsidRDefault="002A2FAB" w:rsidP="002A2FA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C3686" w:rsidRPr="002A2FAB">
        <w:rPr>
          <w:rFonts w:ascii="Times New Roman" w:hAnsi="Times New Roman" w:cs="Times New Roman"/>
          <w:sz w:val="28"/>
          <w:szCs w:val="28"/>
        </w:rPr>
        <w:t xml:space="preserve"> Содержание обучения во 2 классе.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C3686" w:rsidRPr="002A2FAB">
        <w:rPr>
          <w:rFonts w:ascii="Times New Roman" w:hAnsi="Times New Roman" w:cs="Times New Roman"/>
          <w:sz w:val="28"/>
          <w:szCs w:val="28"/>
        </w:rPr>
        <w:t>.1. Технологии, профессии и производства.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Рукотворный мир -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Традиции и современность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2. Технологии ручной обработки материалов.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 xml:space="preserve">Виды условных графических изображений: рисунок, простейший чертеж, эскиз, схема. Чертежные инструменты - линейка (угольник, циркуль). 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Их функциональное назначение, конструкция. Приемы безопасной работы колющими (циркуль) инструментами.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Использование измерений, вычислений и построений для решения практических задач. Сгибание и складывание тонкого картона и плотных видов бумаги - биговка. Подвижное соединение деталей на проволоку, толстую нитку.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(например, проволока, пряжа, бусины и другие).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3. Конструирование и моделирование.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4. ИКТ.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Поиск информации. Интернет как источник информации.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5. 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 (в пределах 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изученного);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группировки с учетом указанных критериев;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строить рассуждения, проводить умозаключения, проверять их в практической работе;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воспроизводить порядок действий при решении учебной (практической) задачи;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решение простых задач в умственной и материализованной форме.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получать информацию из учебника и других дидактических материалов, использовать ее в работе;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организовывать свою деятельность;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результата, планировать работу;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воспринимать советы, оценку учителя и других обучающихся, стараться учитывать их в работе.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686" w:rsidRPr="002A2FAB" w:rsidRDefault="002A2FAB" w:rsidP="002A2FA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AC3686" w:rsidRPr="002A2FAB">
        <w:rPr>
          <w:rFonts w:ascii="Times New Roman" w:hAnsi="Times New Roman" w:cs="Times New Roman"/>
          <w:sz w:val="28"/>
          <w:szCs w:val="28"/>
        </w:rPr>
        <w:t>. Содержание обучения в 3 классе.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C3686" w:rsidRPr="002A2FAB">
        <w:rPr>
          <w:rFonts w:ascii="Times New Roman" w:hAnsi="Times New Roman" w:cs="Times New Roman"/>
          <w:sz w:val="28"/>
          <w:szCs w:val="28"/>
        </w:rPr>
        <w:t>.1. Технологии, профессии и производства.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Общие правила создания предметов рукотворного мира: соответствие формы, размеров, материала и внешнего оформления изделия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его назначению. Стилевая гармония в предметном ансамбле, гармония предметной и окружающей среды (общее представление).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жесткость конструкции (трубчатые сооружения, треугольник как устойчивая геометрическая форма и другие).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2. Технологии ручной обработки материалов.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Инструменты и приспособления (циркуль, угольник, канцелярский нож, шило и другие), называние и выполнение приемов их рационального и безопасного использования.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lastRenderedPageBreak/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Выполнение рицовки на картоне с помощью канцелярского ножа, выполнение отверстий шилом.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 - четырьмя отверстиями). Изготовление швейных изделий из нескольких деталей.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3. Конструирование и моделирование.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материалов, в том числе наборов "Конструктор"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"Конструктор", их использование в изделиях, жесткость и устойчивость конструкции.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4. ИКТ.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базовые логические и 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исследовательские действия как часть познавательных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анализ предложенных образцов с выделением существенных и несущественных признаков;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определять способы доработки конструкций с учетом предложенных условий;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читать и воспроизводить простой чертеж (эскиз) развертки изделия;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строить монологическое высказывание, владеть диалогической формой коммуникации;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описывать предметы рукотворного мира, оценивать их достоинства;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 выбор вариантов и способов выполнения задания.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средств для ее решения;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 xml:space="preserve">выполнять действия контроля и оценки, выявлять ошибки и недочеты по 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результатам работы, устанавливать их причины и искать способы устранения;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выбирать себе партнеров по совместной деятельности не только по симпатии, но и по деловым качествам;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роли лидера, подчиненного, соблюдать равноправие и дружелюбие;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686" w:rsidRPr="002A2FAB" w:rsidRDefault="002A2FAB" w:rsidP="002A2FA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C3686" w:rsidRPr="002A2FAB">
        <w:rPr>
          <w:rFonts w:ascii="Times New Roman" w:hAnsi="Times New Roman" w:cs="Times New Roman"/>
          <w:sz w:val="28"/>
          <w:szCs w:val="28"/>
        </w:rPr>
        <w:t>. Содержание обучения в 4 классе.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C3686" w:rsidRPr="002A2FAB">
        <w:rPr>
          <w:rFonts w:ascii="Times New Roman" w:hAnsi="Times New Roman" w:cs="Times New Roman"/>
          <w:sz w:val="28"/>
          <w:szCs w:val="28"/>
        </w:rPr>
        <w:t>.1. Технологии, профессии и производства.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Профессии, связанные с опасностями (пожарные, космонавты, химики и другие).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2. Технологии ручной обработки материалов.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Технология обработки бумаги и картона. Подбор материалов в соответ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областей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("тамбур"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Комбинированное использование разных материалов.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3. Конструирование и моделирование.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материалов, в том числе наборов "Конструктор"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4. ИКТ.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Работа с доступной информацией в Интернете и на цифровых носителях информации.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PowerPoint или другой.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5. Изучение технологии в 4 классе способствует освоению ряда универсальных учебных действий: познавательных универсальных учебных дей</w:t>
      </w:r>
      <w:r w:rsidR="00AC3686" w:rsidRPr="002A2FAB">
        <w:rPr>
          <w:rFonts w:ascii="Times New Roman" w:hAnsi="Times New Roman" w:cs="Times New Roman"/>
          <w:sz w:val="28"/>
          <w:szCs w:val="28"/>
        </w:rPr>
        <w:lastRenderedPageBreak/>
        <w:t>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анализировать конструкции предложенных образцов изделий;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классификации предметов (изделий) с учетом указанных критериев;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поиск дополнительной информации по тематике творческих и проектных работ;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использовать рисунки из ресурса компьютера в оформлении изделий и другие;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 общения как 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часть коммуникативных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описывать факты из истории развития ремесел на Руси и в России, высказывать свое отношение к предметам декоративно-прикладного искусства разных народов Российской Федерации;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 основе анализа причинно-следственных связей между действиями и их результатами прогнозировать практические "шаги" для получения необходимого результата;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686" w:rsidRPr="002A2FAB" w:rsidRDefault="002A2FAB" w:rsidP="002A2FA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686" w:rsidRPr="002A2FAB">
        <w:rPr>
          <w:rFonts w:ascii="Times New Roman" w:hAnsi="Times New Roman" w:cs="Times New Roman"/>
          <w:sz w:val="28"/>
          <w:szCs w:val="28"/>
        </w:rPr>
        <w:t>. Планируемые результаты освоения программы по технологии на уровне начального общего образования.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686" w:rsidRPr="002A2FAB">
        <w:rPr>
          <w:rFonts w:ascii="Times New Roman" w:hAnsi="Times New Roman" w:cs="Times New Roman"/>
          <w:sz w:val="28"/>
          <w:szCs w:val="28"/>
        </w:rPr>
        <w:t xml:space="preserve">.1. 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="00AC3686" w:rsidRPr="002A2FAB">
        <w:rPr>
          <w:rFonts w:ascii="Times New Roman" w:hAnsi="Times New Roman" w:cs="Times New Roman"/>
          <w:sz w:val="28"/>
          <w:szCs w:val="28"/>
        </w:rPr>
        <w:lastRenderedPageBreak/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проявление способности к эстетической оценке окружающей предметной среды,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учетом этики общения, проявление толерантности и доброжелательности.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686" w:rsidRPr="002A2FAB">
        <w:rPr>
          <w:rFonts w:ascii="Times New Roman" w:hAnsi="Times New Roman" w:cs="Times New Roman"/>
          <w:sz w:val="28"/>
          <w:szCs w:val="28"/>
        </w:rPr>
        <w:t>.2.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анализ объектов и изделий с выделением существенных и несущественных признаков;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сравнивать группы объектов (изделий), выделять в них общее и различия;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lastRenderedPageBreak/>
        <w:t>проводить обобщения (технико-технологического и декоративно-художественного характера) по изучаемой тематике;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объяснять последовательность совершаемых действий при создании изделия.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правила безопасности труда при выполнении работы;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планировать работу, соотносить свои действия с поставленной целью;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выполняемыми дей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ствиями и их результатами, прогнозировать действия для получения необходимых результатов;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работы.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686" w:rsidRPr="002A2FAB">
        <w:rPr>
          <w:rFonts w:ascii="Times New Roman" w:hAnsi="Times New Roman" w:cs="Times New Roman"/>
          <w:sz w:val="28"/>
          <w:szCs w:val="28"/>
        </w:rPr>
        <w:t>.3. К концу обучения в 1 классе обучающийся получит следующие предметные результаты по отдельным темам программы по технологии: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разметку деталей сгибанием, по шаблону, на глаз, от руки, выделение деталей способами обрывания, вырезания и другие, сборку изделий с помощью клея, ниток и другие;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 xml:space="preserve">понимать смысл понятий "изделие", "деталь изделия", "образец", "заготовка", "материал", "инструмент", "приспособление", "конструирование", 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"аппликация";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задания с использованием готового плана;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качественно выполнять операции и приемы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другие, эстетично и аккуратно выполнять отделку раскрашиванием, аппликацией, строчкой прямого стежка;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использовать для сушки плоских изделий пресс;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работу и самоконтроль с использованием инструкционной карты, образца, шаблона;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различать разборные и неразборные конструкции несложных изделий;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несложные коллективные работы проектного характера.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686" w:rsidRPr="002A2FAB">
        <w:rPr>
          <w:rFonts w:ascii="Times New Roman" w:hAnsi="Times New Roman" w:cs="Times New Roman"/>
          <w:sz w:val="28"/>
          <w:szCs w:val="28"/>
        </w:rPr>
        <w:t>.4. К концу обучения во 2 классе обучающийся получит следующие предметные результаты по отдельным темам программы по технологии: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смысл понятий "инструкционная" ("технологическая") карта, "чертеж", "эскиз", "линии чертежа", "развертка", "макет", "модель", "технология", "технологические операции", "способы обработки" и использовать их в практической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задания по самостоятельно составленному плану;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распознавать элементарные общие правила создания рукотворного мира (прочность, удобство, эстетическая выразительность - симметрия, асиммет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биговку;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оформлять изделия и соединять детали освоенными ручными строчками;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смысл понятия "развертка" (трехмерного предмета), соотносить объемную конструкцию с изображениями ее развертки;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отличать макет от модели, строить трехмерный макет из готовой развертки;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решать несложные конструкторско-технологические задачи;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работу в малых группах, осуществлять сотрудничество;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называть профессии людей, работающих в сфере обслуживания.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686" w:rsidRPr="002A2FAB">
        <w:rPr>
          <w:rFonts w:ascii="Times New Roman" w:hAnsi="Times New Roman" w:cs="Times New Roman"/>
          <w:sz w:val="28"/>
          <w:szCs w:val="28"/>
        </w:rPr>
        <w:t xml:space="preserve">0.5. К концу обучения в 3 классе обучающийся получит следующие </w:t>
      </w:r>
      <w:r w:rsidR="00AC3686" w:rsidRPr="002A2FAB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 по отдельным темам программы по технологии: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смысл понятий "чертеж развертки", "канцелярский нож", "шило", "искусственный материал";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узнавать и называть линии чертежа (осевая и центровая);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соединение деталей и отделку изделия освоенными ручными строчками;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разных материалов и наборов "Конструктор" по заданным техническим, технологическим и декоративно-художественным условиям;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изменять конструкцию изделия по заданным условиям;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основные правила безопасной работы на компьютере;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C3686" w:rsidRPr="002A2FAB">
        <w:rPr>
          <w:rFonts w:ascii="Times New Roman" w:hAnsi="Times New Roman" w:cs="Times New Roman"/>
          <w:sz w:val="28"/>
          <w:szCs w:val="28"/>
        </w:rPr>
        <w:t>.6. К концу обучения в 4 классе обучающийся получит следующие предметные результаты по отдельным темам программы по технологии: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работать с доступной информацией, работать в программах Word, Power Point;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063C3" w:rsidRPr="002A2FAB" w:rsidRDefault="000F2DAC" w:rsidP="002A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63C3" w:rsidRPr="002A2FAB" w:rsidSect="00DA7FF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AC" w:rsidRDefault="000F2DAC" w:rsidP="00DA7FF1">
      <w:pPr>
        <w:spacing w:after="0" w:line="240" w:lineRule="auto"/>
      </w:pPr>
      <w:r>
        <w:separator/>
      </w:r>
    </w:p>
  </w:endnote>
  <w:endnote w:type="continuationSeparator" w:id="0">
    <w:p w:rsidR="000F2DAC" w:rsidRDefault="000F2DAC" w:rsidP="00DA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AC" w:rsidRDefault="000F2DAC" w:rsidP="00DA7FF1">
      <w:pPr>
        <w:spacing w:after="0" w:line="240" w:lineRule="auto"/>
      </w:pPr>
      <w:r>
        <w:separator/>
      </w:r>
    </w:p>
  </w:footnote>
  <w:footnote w:type="continuationSeparator" w:id="0">
    <w:p w:rsidR="000F2DAC" w:rsidRDefault="000F2DAC" w:rsidP="00DA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410694"/>
      <w:docPartObj>
        <w:docPartGallery w:val="Page Numbers (Top of Page)"/>
        <w:docPartUnique/>
      </w:docPartObj>
    </w:sdtPr>
    <w:sdtEndPr/>
    <w:sdtContent>
      <w:p w:rsidR="00DA7FF1" w:rsidRDefault="00DA7FF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FEC">
          <w:rPr>
            <w:noProof/>
          </w:rPr>
          <w:t>2</w:t>
        </w:r>
        <w:r>
          <w:fldChar w:fldCharType="end"/>
        </w:r>
      </w:p>
    </w:sdtContent>
  </w:sdt>
  <w:p w:rsidR="00DA7FF1" w:rsidRDefault="00DA7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86"/>
    <w:rsid w:val="000F2DAC"/>
    <w:rsid w:val="002A2FAB"/>
    <w:rsid w:val="00451844"/>
    <w:rsid w:val="008C2FEC"/>
    <w:rsid w:val="00AC3686"/>
    <w:rsid w:val="00AD76E1"/>
    <w:rsid w:val="00BB37E8"/>
    <w:rsid w:val="00D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5216"/>
  <w15:docId w15:val="{6B898CD2-83A8-46CD-AB25-AE5D52EB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AB"/>
  </w:style>
  <w:style w:type="paragraph" w:styleId="2">
    <w:name w:val="heading 2"/>
    <w:basedOn w:val="a"/>
    <w:next w:val="a"/>
    <w:link w:val="20"/>
    <w:uiPriority w:val="9"/>
    <w:unhideWhenUsed/>
    <w:qFormat/>
    <w:rsid w:val="002A2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6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36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F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A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FF1"/>
  </w:style>
  <w:style w:type="paragraph" w:styleId="a5">
    <w:name w:val="footer"/>
    <w:basedOn w:val="a"/>
    <w:link w:val="a6"/>
    <w:uiPriority w:val="99"/>
    <w:unhideWhenUsed/>
    <w:rsid w:val="00DA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8075</Words>
  <Characters>46034</Characters>
  <Application>Microsoft Office Word</Application>
  <DocSecurity>0</DocSecurity>
  <Lines>383</Lines>
  <Paragraphs>108</Paragraphs>
  <ScaleCrop>false</ScaleCrop>
  <Company/>
  <LinksUpToDate>false</LinksUpToDate>
  <CharactersWithSpaces>54001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Завуч УВР нач.школа</cp:lastModifiedBy>
  <cp:revision>4</cp:revision>
  <dcterms:created xsi:type="dcterms:W3CDTF">2023-09-11T09:18:00Z</dcterms:created>
  <dcterms:modified xsi:type="dcterms:W3CDTF">2023-11-02T12:39:00Z</dcterms:modified>
</cp:coreProperties>
</file>