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A2" w:rsidRPr="006203A2" w:rsidRDefault="006203A2" w:rsidP="006203A2">
      <w:pPr>
        <w:spacing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</w:t>
      </w:r>
    </w:p>
    <w:p w:rsidR="006203A2" w:rsidRPr="006203A2" w:rsidRDefault="006203A2" w:rsidP="006203A2">
      <w:pPr>
        <w:spacing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ООП НОО МБОУ СОШ №</w:t>
      </w:r>
      <w:r w:rsidR="00832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6203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6203A2" w:rsidRPr="006203A2" w:rsidRDefault="00832F74" w:rsidP="006203A2">
      <w:pPr>
        <w:spacing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Лермонтова</w:t>
      </w:r>
      <w:bookmarkStart w:id="0" w:name="_GoBack"/>
      <w:bookmarkEnd w:id="0"/>
    </w:p>
    <w:p w:rsidR="006203A2" w:rsidRPr="006203A2" w:rsidRDefault="006203A2" w:rsidP="006203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3A2" w:rsidRPr="006203A2" w:rsidRDefault="006203A2" w:rsidP="00620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2.1. Рабочие программы учебных предметов</w:t>
      </w:r>
    </w:p>
    <w:p w:rsidR="006203A2" w:rsidRPr="006203A2" w:rsidRDefault="006203A2" w:rsidP="006203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3B81" w:rsidRPr="006203A2" w:rsidRDefault="006203A2" w:rsidP="00620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2.1.8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абочая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учебному предмету «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B81" w:rsidRPr="006203A2" w:rsidRDefault="00482EB8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абочая 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учебному предмету «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метная область «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) (далее соответственно -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учетом возрастных особенностей обучающихся на уровне начального общего образования.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5A3B81" w:rsidRPr="006203A2" w:rsidRDefault="005A3B81" w:rsidP="006203A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3B81" w:rsidRPr="006203A2" w:rsidRDefault="006203A2" w:rsidP="006203A2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 Пояснительная записка.</w:t>
      </w:r>
    </w:p>
    <w:p w:rsidR="005A3B81" w:rsidRPr="006203A2" w:rsidRDefault="006203A2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музыке позволяе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 учителю: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календарно-тематическое планирование с учетом особенностей конкретного региона, образовательной организации, класса.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- как способ, форма и опыт самовыражения и естественного радостного мировосприятия.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-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несет в себе музыка.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путем.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приемов и методов, внутренне присущих самому искусству -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цель программы по музыке -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конкретизации учебных целей их реализация осуществляется по следующим направлениям: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становление системы ценностей, обучающихся в единстве эмоциональной и познавательной сферы;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творческих способностей ребенка, развитие внутренней мотивации к музицированию.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Важнейшие задачи обучения музыке на уровне начального общего образования: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эмоционально-ценностной отзывчивости на прекрасное в жизни и в искусстве;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времен и народов.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учебного предмета структурно представлено восемью модулями (тематическими линиями):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инвариантные: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модуль 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"Народная музыка России";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модуль 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"Классическая музыка";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модуль 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"Музыка в жизни человека"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вариативные: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модуль 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"Музыка народов мира";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модуль 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"Духовная музыка";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модуль 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"Музыка театра и кино";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модуль 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"Современная музыкальная культура";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модуль </w:t>
      </w:r>
      <w:r w:rsidR="006203A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"Музыкальная грамота"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Вариативная компоновка тематических блоков позволяет существенно расширить формы и виды деятельности за счет внеурочных и внеклассных мероприятий -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счет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Общее число часов, рекомендованных для изучения музыки - 135 часов: в 1 классе - 33 часа (1 час в неделю), во 2 классе - 34 часа (1 час в неделю), в 3 классе - 34 часа (1 час в неделю), в 4 классе - 34 часа (1 час в неделю).</w:t>
      </w:r>
    </w:p>
    <w:p w:rsidR="005A3B81" w:rsidRPr="006203A2" w:rsidRDefault="006203A2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"Изобразительное искусство", "Литературное чтение", "Окружающий мир", "Основы религиозной культуры и светской этики", "Иностранный язык" и другие.</w:t>
      </w:r>
    </w:p>
    <w:p w:rsidR="005A3B81" w:rsidRPr="006203A2" w:rsidRDefault="005A3B81" w:rsidP="006203A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3B81" w:rsidRPr="006203A2" w:rsidRDefault="006203A2" w:rsidP="006203A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обучения музыке на уровне начального общего образования.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Инвариантные модули:</w:t>
      </w:r>
    </w:p>
    <w:p w:rsidR="005A3B81" w:rsidRPr="006203A2" w:rsidRDefault="006203A2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Модуль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 «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Народная музыка России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Данный модуль является одним из наиболее значимых. Цели воспитания национальной и гражданской идентичности, а также принцип "вхождения в музыку от родного порога"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тей отличать настоящую народную музыку от эстрадных шоу-программ, эксплуатирующих фольклорный колорит.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Край, в котором ты живешь.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музыкальные традиции малой Родины. Песни, обряды, музыкальные инструменты.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образцов традиционного фольклора своей местности, песен, посвященных своей малой родине, песен композиторов-земляков;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диалог с учителем о музыкальных традициях своего родного края;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Русский фольклор.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русские народные песни (трудовые, хороводные). Детский фольклор (игровые, заклички, потешки, считалки, прибаутки).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русских народных песен разных жанров;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коллективной традиционной музыкальной игре (по выбору учителя могут быть освоены игры "Бояре", "Плетень", "Бабка-ежка", "Заинька" и другие);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сочинение мелодий, вокальная импровизация на основе текстов игрового детского фольклора;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Русские народные музыкальные инструменты.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внешним видом, особенностями исполнения и звучания русских народных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 тембров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на группы духовых, ударных, струнных;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викторина на знание тембров народных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двигательная игра - импровизация-подражание игре на музыкальных инструментах;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Сказки, мифы и легенды.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Содержание: народные сказители. Русские народные сказания, былины. Сказки и легенды о музыке и музыкантах.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манерой сказывания нараспев;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сказок, былин, эпических сказаний, рассказываемых нараспев;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 инструментальной музыке определение на слух музыкальных интонаций речитативного характера;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иллюстраций к прослушанным музыкальным и литературным произведениям;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- чтение нараспев фрагмента сказки, былины.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Жанры музыкального фольклора.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Народные праздники.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обряды, игры, хороводы, праздничная символика -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далеких регионов Рос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сийской Федерации);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просмотр фильма (мультфильма), рассказывающего о символике фольклорного праздника;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посещение театра, театрализованного представления;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народных гуляньях на улицах родного города, поселка.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Первые артисты, народный театр.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скоморохи. Ярмарочный балаган. Вертеп.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чтение учебных, справочных текстов по теме;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диалог с учителем;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скоморошин;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просмотр фильма (мультфильма), фрагмента музыкального спектакля; творческий проект - театрализованная постановка.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Фольклор народов России.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2 - 3 регионов Российской Федерации. Особое внимание следует уделить как наиболее распространенным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особенностями музыкального фольклора различных народностей Российской Федерации;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песен, танцев, импровизация ритмических аккомпанементов на ударных инструментах;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творческие, исследовательские проекты, школьные фестивали, посвященные музыкальному творчеству народов России.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Фольклор в творчестве профессиональных музыкантов.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диалог с учителем о значении фольклористики;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чтение учебных, популярных текстов о собирателях фольклора;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музыки, созданной композиторами на основе народных жанров и интонаций;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приемов обработки, развития народных мелодий;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разучивание, исполнение народных песен в композиторской обработке;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звучания одних и тех же мелодий в народном и композиторском варианте;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аргументированных оценочных суждений на основе сравнения;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аналогии с изобразительным искусством -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A3B81" w:rsidRPr="006203A2" w:rsidRDefault="00E96157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Модуль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2 «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Классическая музыка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воплощенную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 - исполнитель - слушатель.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видеозаписи концерта;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музыки, рассматривание иллюстраций;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диалог с учителем по теме занятия;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"Я - исполнитель" (игра - имитация исполнительских движений);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игра "Я - композитор" (сочинение небольших попевок, мелодических фраз);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правил поведения на концерте;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"Как на концерте" -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Композиторы - детям.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подбор эпитетов, иллюстраций к музыке;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жанра;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викторина;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Оркестр.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оркестр - большой коллектив музыкантов. Дирижер, партитура, репетиция. Жанр концерта - музыкальное соревнование солиста с оркестром.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музыки в исполнении оркестра;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видеозаписи;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диалог с учителем о роли дирижера;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"Я - дирижер" - игра-имитация дирижерских жестов во время звучания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и исполнение песен соответствующей тематики;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знакомство с принципом расположения партий в партитуре; работа по группам - сочинение своего варианта ритмической партитуры.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 инструменты. Фортепиано.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рояль и пианино, история изобретения фортепиано, "секрет" названия инструмента (форте + пиано). "Предки" и "наследники" фортепиано (клавесин, синтезатор).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многообразием красок фортепиано;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фортепианных пьес в исполнении известных пианистов;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"Я - пианист" - игра-имитация исполнительских движений во время звучания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детских пьес на фортепиано в исполнении учителя;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концерта фортепианной музыки; разбираем инструмент - наглядная демонстрация внутреннего устройства акустического пианино; "Паспорт инструмента" - исследовательская работа, предполагающая подсчет параметров (высота, ширина, количество клавиш, педалей).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 инструменты. Флейта.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предки современной флейты, легенда о нимфе Сиринкс, музыка для флейты соло, флейты в сопровождении фортепиано, оркестра (например, "Шутка" И.С. Баха, "Мелодия" из оперы "Орфей и Эвридика" К.В. Глюка, "Сиринкс" К. Дебюсси).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внешним видом, устройством и тембрами классических музыкальных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музыкальных фрагментов в исполнении известных музыкантов-инструменталистов;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 инструменты. Скрипка, виолончель.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Содержание: певучесть тембров струнных смычковых инструментов, композиторы, сочинявшие скрипичную музыку, знаменитые исполнители, 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мастера, изготавливавшие инструменты.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игра-имитация исполнительских движений во время звучания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песен, посвященных музыкальным инструментам;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концерта инструментальной музыки; "Паспорт инструмента" - исследовательская работа, предполагающая описание внешнего вида и особенностей звучания инструмента, способов игры на нем.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Вокальная музыка.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человеческий голос -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жанрами вокальной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вокальных произведений композиторов-классиков;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комплекса дыхательных, артикуляционных упражнений;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вокальные упражнения на развитие гибкости голоса, расширения его диапазона;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проблемная ситуация: что значит красивое пение;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викторина на знание вокальных музыкальных произведений и их авторов;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вокальных произведений композиторов-классиков;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концерта вокальной музыки; школьный конкурс юных вокалистов.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Инструментальная музыка.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жанры камерной инструментальной музыки: этюд, пьеса. Альбом. Цикл. Сюита. Соната. Квартет.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жанрами камерной инструментальной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произведений композиторов-классиков;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комплекса выразительных средств;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своего впечатления от восприятия;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викторина;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концерта инструментальной музыки; составление словаря музыкальных жанров.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Программная музыка.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программное название, известный сюжет, литературный эпиграф.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произведений программной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музыкального образа, музыкальных средств, использованных композитором;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Симфоническая музыка.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симфонический оркестр, тембры, группы инструментов, симфония, симфоническая картина.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составом симфонического оркестра, группами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 тембров инструментов симфонического оркестра;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фрагментов симфонической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"дирижирование" оркестром;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викторина;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концерта симфонической музыки; просмотр фильма об устройстве оркестра.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Русские композиторы-классики.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творчество выдающихся отечественных композиторов.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творчеством выдающихся композиторов, отдельными фактами из их биографии;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фрагменты вокальных, инструментальных, симфонических сочинений;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круг характерных образов (картины природы, народной жизни, истории);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музыкальных образов, музыкально-выразительных средств;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развитием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жанра, формы;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чтение учебных текстов и художественной литературы биографического характера;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вокализация тем инструментальных сочинений;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доступных вокальных сочинений;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концерта; просмотр биографического фильма.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Европейские композиторы-классики.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творчество выдающихся зарубежных композиторов.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творчеством выдающихся композиторов, отдельными фактами из их биографии;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фрагменты вокальных, инструментальных, симфонических сочинений;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круг характерных образов (картины природы, народной жизни, истории);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характеристика музыкальных образов, музыкально-выразительных средств;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развитием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жанра, формы;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чтение учебных текстов и художественной литературы биографического характера;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вокализация тем инструментальных сочинений;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доступных вокальных сочинений;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концерта; просмотр биографического фильма.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Мастерство исполнителя.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творчество выдающихся исполнителей-певцов, инструменталистов, дирижеров. Консерватория, филармония, Конкурс имени П.И. Чайковского.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творчеством выдающихся исполнителей классической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программ, афиш консерватории, филармонии;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нескольких интерпретаций одного и того же произведения в исполнении разных музыкантов;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беседа на тему "Композитор - исполнитель - слушатель";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концерта классической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коллекции записей любимого исполнителя.</w:t>
      </w:r>
    </w:p>
    <w:p w:rsidR="005A3B81" w:rsidRPr="006203A2" w:rsidRDefault="00E96157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 Модуль № 3 «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 в жизни человека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обобщенные жизненные ситуации, порождающие различные чувства и настроения. Сверхзадача модуля - воспитание чувства прекрасного, пробуждение и развитие эстетических потребностей.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Красота и вдохновение.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стремление человека к красоте. Особое состояние - вдохновение. Музыка - возможность вместе переживать вдохновение, наслаждаться красотой. Музыкальное единство людей - хор, хоровод.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диалог с учителем о значении красоты и вдохновения в жизни человека;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музыки, концентрация на ее восприятии, своем внутреннем состоянии;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двигательная импровизация под музыку лирического характера "Цветы распускаются под музыку";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выстраивание хорового унисона - вокального и психологического;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одновременное взятие и снятие звука, навыки певческого дыхания по руке дирижера;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красивой песни;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разучивание хоровода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 пейзажи.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образы природы в музыке, настроение музыкальных пейзажей, чувства человека, любующегося природой. Музыка - выражение глубоких чувств, тонких оттенков настроения, которые трудно передать словами.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произведений программной музыки, посвященной образам природы;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подбор эпитетов для описания настроения, характера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сопоставление музыки с произведениями изобразительного искусства;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двигательная импровизация, пластическое интонирование;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одухотворенное исполнение песен о природе, ее красоте;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рисование "услышанных" пейзажей и (или) абстрактная живопись - передача настроения цветом, точками, линиями; игра-импровизация "Угадай мое настроение".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 портреты.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музыка, передающая образ человека, его походку, движения, характер, манеру речи. "Портреты", выраженные в музыкальных интонациях.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произведений вокальной, программной инструментальной музыки, посвященной образам людей, сказочных персонажей;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подбор эпитетов для описания настроения, характера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сопоставление музыки с произведениями изобразительного искусства;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двигательная импровизация в образе героя музыкального произведения;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характерное исполнение песни - портретной зарисовки;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рисование, лепка героя музыкального произведения; игра-импровизация "Угадай мой характер"; инсценировка - импровизация в жанре кукольного (теневого) театра с помощью кукол, силуэтов.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Какой же праздник без музыки?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диалог с учителем о значении музыки на празднике;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произведений торжественного, праздничного характера;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"дирижирование" фрагментами произведений;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конкурс на лучшего "дирижера";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и исполнение тематических песен к ближайшему празднику;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проблемная ситуация: почему на праздниках обязательно звучит музыка;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запись видеооткрытки с музыкальным поздравлением; групповые творческие шутливые двигательные импровизации "Цирковая труппа".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Танцы, игры и веселье.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музыка - игра звуками. Танец - искусство и радость движения. Примеры популярных танцев.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слушание, исполнение музыки скерцозного характера;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танцевальных движений;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танец-игра;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проблемная ситуация: зачем люди танцуют;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ритмическая импровизация в стиле определенного танцевального жанра;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 на войне, музыка о войне.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- песни Великой Победы.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чтение учебных и художественных текстов, посвященных песням Великой Отечественной войны;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Главный музыкальный символ.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гимн России - главный музыкальный символ нашей страны. Традиции исполнения Гимна России. Другие гимны.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Гимна Российской Федерации;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историей создания, правилами исполнения;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видеозаписей парада, церемонии награждения спортсменов;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чувство гордости, понятия достоинства и чести;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этических вопросов, связанных с государственными символами страны;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Гимна своей республики, города, школы.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 времени.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музыка - временное искусство. Погружение в поток музыкального звучания. Музыкальные образы движения, изменения и развития.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слушание, исполнение музыкальных произведений, передающих образ 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непрерывного движения;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своими телесными реакциями (дыхание, пульс, мышечный тонус) при восприятии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проблемная ситуация: как музыка воздействует на человека;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программная ритмическая или инструментальная импровизация "Поезд", "Космический корабль".</w:t>
      </w:r>
    </w:p>
    <w:p w:rsidR="005A3B81" w:rsidRPr="006203A2" w:rsidRDefault="00E96157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Модуль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4 «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 народов мира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Данный модуль является продолжением и дополнением модуля "Народная музыка России". "Между музыкой моего народа и музыкой других народов нет непереходимых границ" - тезис, выдвинутый Д.Б. Кабалевским во второй половине XX века, остается по-прежнему актуальным. Интонационная и жанровая близость фольклора разных народов.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Певец своего народа.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интонации народной музыки в творчестве зарубежных композиторов - ярких представителей национального музыкального стиля своей страны.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творчеством композиторов;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их сочинений с народной музыкой;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формы, принципа развития фольклорного музыкального материала;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вокализация наиболее ярких тем инструментальных сочинений;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доступных вокальных сочинений;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творческие, исследовательские проекты, посвященные выдающимся композиторам.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 стран ближнего зарубежья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особенностями музыкального фольклора народов других стран;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характерных черт, типичных элементов музыкального языка (ритм, лад, интонации);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внешним видом, особенностями исполнения и звучания народных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 тембров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на группы духовых, ударных, струнных;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викторина на знание тембров народных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двигательная игра - импровизация-подражание игре на музыкальных инструментах;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творческие, исследовательские проекты, школьные фестивали, посвященные музыкальной культуре народов мира.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 стран дальнего зарубежья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Смешение традиций и культур в музыке Северной Америки.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особенностями музыкального фольклора народов других стран;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характерных черт, типичных элементов музыкального языка (ритм, лад, интонации);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внешним видом, особенностями исполнения и звучания народных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 тембров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на группы духовых, ударных, струнных;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викторина на знание тембров народных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двигательная игра - импровизация-подражание игре на музыкальных инструментах;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творческие, исследовательские проекты, школьные фестивали, посвященные музыкальной культуре народов мира.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Диалог культур.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творчеством композиторов;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их сочинений с народной музыкой;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формы, принципа развития фольклорного музыкального материала;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вокализация наиболее ярких тем инструментальных сочинений;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доступных вокальных сочинений;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творческие, исследовательские проекты, посвященные выдающимся композиторам.</w:t>
      </w:r>
    </w:p>
    <w:p w:rsidR="005A3B81" w:rsidRPr="006203A2" w:rsidRDefault="00E96157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Модуль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5 «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Духовная музыка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культура России на протяжении нескольких столетий была представлена тремя главными направлениями -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Звучание храма.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колокола, колокольные звоны (благовест, трезвон и другие), звонарские приговорки. Колокольность в музыке русских композиторов.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обобщение жизненного опыта, связанного со звучанием колоколов;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диалог с учителем о традициях изготовления колоколов, значении колокольного звона;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видами колокольных звонов;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выявление, обсуждение характера, выразительных средств, использованных композитором;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двигательная импровизация - имитация движений звонаря на колокольне;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ритмические и артикуляционные упражнения на основе звонарских приговорок;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просмотр документального фильма о колоколах;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Песни верующих.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слушание, разучивание, исполнение вокальных произведений религиозного содержания;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диалог с учителем о характере музыки, манере исполнения, выразительных средствах;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просмотр документального фильма о значении молитвы;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 по мотивам прослушанных музыкальных произведений.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Инструментальная музыка в церкви.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орган и его роль в богослужении. Творчество И.С. Баха.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чтение учебных и художественных текстов, посвященных истории создания, устройству органа, его роли в католическом и протестантском богослужении;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ответы на вопросы учителя; слушание органной музыки И.С. Баха;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впечатления от восприятия, характеристика музыкальновыразительных средств;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игровая имитация особенностей игры на органе (во время слушания);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звуковое исследование - исполнение (учителем) на синтезаторе знакомых музыкальных произведений тембром органа;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трансформацией музыкального образа;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концерта органной музыки; рассматривание иллюстраций, изображений органа; проблемная ситуация -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 Русской православной церкви.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музыка в православном храме. Традиции исполнения, жанры (тропарь, стихира, величание и другие). Музыка и живопись, посвященные святым. Образы Христа, Богородицы.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прослеживание исполняемых мелодий по нотной записи;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анализ типа мелодического движения, особенностей ритма, темпа, динамики;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сопоставление произведений музыки и живописи, посвященных святым, Христу, Богородице;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храма; поиск в Интернете информации о Крещении Руси, святых, об иконах.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Религиозные праздники.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музыкальных фрагментов праздничных богослужений, определение характера музыки, ее религиозного содержания;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просмотр фильма, посвященного религиозным праздникам; посещение концерта духовной музыки; исследовательские проекты, посвященные музыке религиозных праздников.</w:t>
      </w:r>
    </w:p>
    <w:p w:rsidR="005A3B81" w:rsidRPr="006203A2" w:rsidRDefault="00E96157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Модуль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6 «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 театра и кино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Модуль "Музыка театра и кино" тесно переплетается с модулем "Классическая музыка", может стыковаться по ряду произведений с модулями "Современная музыка" (мюзикл), "Музыка в жизни человека"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сказка на сцене, на экране.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характеры персонажей, отраженные в музыке. Тембр голоса. Соло. Хор, ансамбль.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видеопросмотр музыкальной сказки;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музыкально-выразительных средств, передающих повороты сюжета, характеры героев;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игра-викторина "Угадай по голосу";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отдельных номеров из детской оперы, музыкальной сказки;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постановка детской музыкальной сказки, спектакль для родителей; творческий проект "Озвучиваем мультфильм".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Театр оперы и балета.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Содержание: особенности музыкальных спектаклей. Балет. Опера. Солисты, хор, оркестр, дирижер в музыкальном спектакле.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со знаменитыми музыкальными театрами;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фрагментов музыкальных спектаклей с комментариями учителя;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особенностей балетного и оперного спектакля;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тесты или кроссворды на освоение специальных терминов;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танцевальная импровизация под музыку фрагмента балета;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и исполнение доступного фрагмента, обработки песни (хора из оперы);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"игра в дирижера" - двигательная импровизация во время слушания оркестрового фрагмента музыкального спектакля;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Балет. Хореография - искусство танца.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и обсуждение видеозаписей - знакомство с несколькими яркими сольными номерами и сценами из балетов русских композиторов;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викторина на знание балетной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пропевание и исполнение ритмической партитуры - аккомпанемента к фрагменту балетной музыки; посещение балетного спектакля или просмотр фильма-балета;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Опера. Главные герои и номера оперного спектакля.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ария, хор, сцена, увертюра -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Римского-Корсакова ("Садко", "Сказка о царе Салтане", "Снегурочка"), М.И. Глинки ("Руслан и Людмила"), К.В. Глюка ("Орфей и Эвридика"), Дж. Верди и других композиторов).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фрагментов опер;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тембрами голосов оперных певцов;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терминологии;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звучащие тесты и кроссворды на проверку знаний;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песни, хора из оперы;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 героев, сцен из опер;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вариативно: просмотр фильма-оперы; постановка детской оперы.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Сюжет музыкального спектакля.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либретто, развитие музыки в соответствии с сюжетом. Действия и сцены в опере и балете. Контрастные образы, лейтмотивы.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либретто, структурой музыкального спектакля;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рисунок обложки для либретто опер и балетов;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анализ выразительных средств, создающих образы главных героев, противоборствующих сторон;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музыкальным развитием, характеристика приемов, использованных композитором;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вокализация, пропевание музыкальных тем, пластическое интонирование оркестровых фрагментов;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викторина на знание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звучащие и терминологические тесты;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Оперетта, мюзикл.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история возникновения и особенности жанра. Отдельные номера из оперетт И. Штрауса, И. Кальмана и другие.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жанрами оперетты, мюзикла;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фрагментов из оперетт, анализ характерных особенностей жанра;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отдельных номеров из популярных музыкальных спектаклей;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разных постановок одного и того же мюзикла;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музыкального театра: спектакль в жанре оперетты или мюзикла; постановка фрагментов, сцен из мюзикла - спектакль для родителей.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Кто создает музыкальный спектакль?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профессии музыкального театра: дирижер, режиссер, оперные певцы, балерины и танцовщики, художники и другие.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диалог с учителем по поводу синкретичного характера музыкального спектакля;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миром театральных профессий, творчеством театральных режиссеров, художников;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фрагментов одного и того же спектакля в разных постановках;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различий в оформлении, режиссуре;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эскизов костюмов и декораций к одному из изученных музыкальных спектаклей;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виртуальный квест по музыкальному театру.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Патриотическая и народная тема в театре и кино.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Содержание: история создания, значение музыкально-сценических и экранных произведений, посвященных нашему народу, его истории, теме служения Отечеству. Фрагменты, отдельные номера из опер, балетов, музыки к фильмам (например, опера "Иван Сусанин" М.И. Глинки, опера "Война и мир", музыка к кинофильму "Александр Невский" С.С. Прокофьева, оперы "Борис Годунов" и другие произведения).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диалог с учителем;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фрагментов крупных сценических произведений, фильмов;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характера героев и событий;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проблемная ситуация: зачем нужна серьезная музыка;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песен о Родине, нашей стране, исторических событиях и подвигах героев;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театра (кинотеатра) -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A3B81" w:rsidRPr="006203A2" w:rsidRDefault="00B64665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2.7. Модуль № 7 «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музыкальная культура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"современная музыка"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ее доступностью детскому восприятию, соблюдать критерии отбора материала с учетом требований художественного вкуса, эстетичного вокально-хорового звучания.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обработки классической музыки.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различение музыки классической и ее современной обработки;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обработок классической музыки, сравнение их с оригиналом;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Джаз.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особенности джаза: импровизационность, ритм. Музыкальные инструменты джаза, особые приемы игры на них. Творчество джазовых музыкантов (по выбору учителя могут быть представлены примеры творчества всемирно известных джазовых).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творчеством джазовых музыкантов;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 тембров музыкальных инструментов, исполняющих джазовую композицию;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Исполнители современной музыки.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творчество одного или нескольких исполнителей современной музыки, популярных у молодежи.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видеоклипов современных исполнителей;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их композиций с другими направлениями и стилями (классикой, духовной, народной музыкой);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съемка собственного видеоклипа на музыку одной из современных популярных композиций.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музыкальные инструменты.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современные "двойники"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музыкальных композиций в исполнении на электронных музыкальных инструментах;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их звучания с акустическими инструментами, обсуждение результатов сравнения;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подбор электронных тембров для создания музыки к фантастическому фильму;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5A3B81" w:rsidRPr="006203A2" w:rsidRDefault="00B64665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.8. Модуль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8 «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грамота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5 - 10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Весь мир звучит.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звуки музыкальные и шумовые. Свойства звука: высота, громкость, длительность, тембр.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со звуками музыкальными и шумовыми;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различение, определение на слух звуков различного качества;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игра - подражание звукам и голосам природы с использованием шумовых музыкальных инструментов, вокальной импровизации;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Звукоряд.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нотный стан, скрипичный ключ. Ноты первой октавы.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элементами нотной записи;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пение с названием нот, игра на металлофоне звукоряда от ноты "до";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 и исполнение вокальных упражнений, песен, построенных на элементах звукоряда.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Интонация.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выразительные и изобразительные интонации.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фрагментов музыкальных произведений, включающих примеры изобразительных интонаций.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Ритм.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звуки длинные и короткие (восьмые и четвертные длительности), такт, тактовая черта.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игра "Ритмическое эхо", прохлопывание ритма по ритмическим карточкам, проговаривание с использованием ритмослогов;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на ударных инструментах ритмической партитуры;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Ритмический рисунок.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игра "Ритмическое эхо", прохлопывание ритма по ритмическим карточкам, проговаривание с использованием ритмослогов;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на ударных инструментах ритмической партитуры;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166.6.8.6. Размер.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равномерная пульсация. Сильные и слабые доли. Размеры 2/4, 3/4, 4/4.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слух, по нотной записи размеров 2/4, 3/4, 4/4;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вокальных упражнений, песен в размерах 2/4, 3/4, 4/4 с хлопками-акцентами на сильную долю, элементарными дирижерскими жестами;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Музыкальный язык.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изученных элементов на слух при восприятии музыкальных произведений;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элементов музыкального языка для создания определенного образа, настроения в вокальных и инструментальных импровизациях;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Высота звуков.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понятий "выше-ниже";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изменением музыкального образа при изменении регистра;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Мелодия.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аккомпанемент. Остинато. Вступление, заключение, проигрыш.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определение на слух, прослеживание по нотной записи главного голоса и сопровождения;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показ рукой линии движения главного голоса и аккомпанемента;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различение простейших элементов музыкальной формы: вступление, заключение, проигрыш;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наглядной графической схемы;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Песня.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куплетная форма. Запев, припев.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со строением куплетной формы;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наглядной буквенной или графической схемы куплетной формы;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песен, написанных в куплетной форме;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различение куплетной формы при слушании незнакомых музыкальных произведений;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импровизация, сочинение новых куплетов к знакомой песне.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Лад.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понятие лада. Семиступенные лады мажор и минор. Краска звучания. Ступеневый состав.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 ладового наклонения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игра "Солнышко - туча";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изменением музыкального образа при изменении лада;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распевания, вокальные упражнения, построенные на чередовании мажора и минора;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песен с ярко выраженной ладовой окраской;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импровизация, сочинение в заданном ладу; чтение сказок о нотах и музыкальных ладах.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Пентатоника.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пентатоника - пятиступенный лад, распространенный у многих народов.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инструментальных произведений, исполнение песен, написанных в пентатонике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Ноты в разных октавах.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ноты второй и малой октавы. Басовый ключ.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нотной записью во второй и малой октаве;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прослеживание по нотам небольших мелодий в соответствующем диапазоне;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одной и той же мелодии, записанной в разных октавах;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слух, в какой октаве звучит музыкальный фрагмент;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 обозначения в нотах.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реприза, фермата, вольта, украшения (трели, форшлаги).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дополнительными элементами нотной записи;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песен, попевок, в которых присутствуют данные элементы.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Ритмические рисунки в размере 6/8.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размер 6/8. Нота с точкой. Шестнадцатые. Пунктирный ритм.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слух, прослеживание по нотной записи ритмических рисунков в размере 6/8;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игра "Ритмическое эхо", прохлопывание ритма по ритмическим карточкам, проговаривание ритмослогами;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на ударных инструментах ритмической партитуры;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Тональность. Гамма.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тоника, тональность. Знаки при ключе. Мажорные и минорные тональности (до 2 - 3 знаков при ключе).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 устойчивых звуков;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игра "устой - неустой";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пение упражнений - гамм с названием нот, прослеживание по нотам;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понятия "тоника";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на допевание неполной музыкальной фразы до тоники "Закончи музыкальную фразу";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импровизация в заданной тональности.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Интервалы.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понятия "интервал";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анализ ступеневого состава мажорной и минорной гаммы (тон-полутон);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различение на слух диссонансов и консонансов, параллельного движения двух голосов в октаву, терцию, сексту;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подбор эпитетов для определения краски звучания различных интервалов;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двухголосия;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Гармония.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различение на слух интервалов и аккордов;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различение на слух мажорных и минорных аккордов;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разучивание, исполнение попевок и песен с мелодическим движением по звукам аккордов;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вокальные упражнения с элементами трехголосия;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сочинение аккордового аккомпанемента к мелодии песни.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форма.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контраст и повтор как принципы строения музыкального произведения. Двухчастная, трехчастная и трехчастная репризная форма. Рондо: рефрен и эпизоды.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со строением музыкального произведения, понятиями двухчастной и трехчастной формы, рондо;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произведений: определение формы их строения на слух;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наглядной буквенной или графической схемы;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песен, написанных в двухчастной или трехчастной форме;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коллективная импровизация в форме рондо, трехчастной репризной форме; создание художественных композиций (рисунок, аппликация) по законам музыкальной формы.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Вариации.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Содержание: варьирование как принцип развития. Тема. Вариации.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 обучающихся: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слушание произведений, сочиненных в форме вариаций;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развитием, изменением основной темы;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наглядной буквенной или графической схемы;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ритмической партитуры, построенной по принципу вариаций;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вариативно: коллективная импровизация в форме вариаций.</w:t>
      </w:r>
    </w:p>
    <w:p w:rsidR="005A3B81" w:rsidRPr="006203A2" w:rsidRDefault="00B64665" w:rsidP="006203A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 Планируемые результаты освоения программы по музыке на уровне начального общего образования.</w:t>
      </w:r>
    </w:p>
    <w:p w:rsidR="005A3B81" w:rsidRPr="006203A2" w:rsidRDefault="00B64665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.1. 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1) в области гражданско-патриотического воспитания: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российской гражданской идентичности;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уважение к достижениям отечественных мастеров культуры;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стремление участвовать в творческой жизни своей школы, города, республики;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2) в области духовно-нравственного воспитания: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индивидуальности каждого человека;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проявление сопереживания, уважения и доброжелательности;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придерживаться принципов взаимопомощи и творческого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сотрудничества в процессе непосредственной музыкальной и учебной деятельности;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3) в области эстетического воспитания: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умение видеть прекрасное в жизни, наслаждаться красотой;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стремление к самовыражению в разных видах искусства;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4) в области научного познания: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первоначальные представления о единстве и особенностях художественной и научной картины мира;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5) в области физического воспитания, формирования культуры здоровья и эмоционального благополучия: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умственного и физического утомления с использованием возможностей музыкотерапии;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6) в области трудового воспитания: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на посильное активное участие в практической деятельности;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трудолюбие в учебе, настойчивость в достижении поставленных целей;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интерес к практическому изучению профессий в сфере культуры и искусства;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уважение к труду и результатам трудовой деятельности;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7) в области экологического воспитания: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бережное отношение к природе;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неприятие действий, приносящих ей вред.</w:t>
      </w:r>
    </w:p>
    <w:p w:rsidR="005A3B81" w:rsidRPr="006203A2" w:rsidRDefault="00B64665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.2.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определенному признаку;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- целое, причина - следствие);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прогнозировать возможное развитие музыкального процесса, эволюции 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культурных явлений в различных условиях.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умения работать с информацией как часть универсальных познавательных учебных действий: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источник получения информации;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текстовую, видео-, графическую, звуковую, информацию в соответствии с учебной задачей;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 музыкальные тексты (акустические и нотные) по предложенному учителем алгоритму;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создавать схемы, таблицы для представления информации.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умения как часть универсальных коммуникативных учебных действий: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1) невербальная коммуникация: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выступать перед публикой в качестве исполнителя музыки (соло или в коллективе);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2) вербальная коммуникация: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признавать возможность существования разных точек зрения;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корректно и аргументированно высказывать свое мнение;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строить речевое высказывание в соответствии с поставленной задачей;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подготавливать небольшие публичные выступления;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подбирать иллюстративный материал (рисунки, фото, плакаты) к тексту выступления;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совместная деятельность (сотрудничество):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 выполнять свою часть работы; оценивать свой вклад в общий результат;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совместные проектные, творческие задания с использованием предложенных образцов.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умения самоорганизации как части универсальных регулятивных учебных действий: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выстраивать последовательность выбранных действий.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 обучающегося будут сформированы умения самоконтроля как части универсальных учебных действий: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причины успеха (неудач) учебной деятельности;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корректировать свои учебные действия для преодоления ошибок.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A3B81" w:rsidRPr="006203A2" w:rsidRDefault="00B64665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A3B81"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3. Предметные результаты изучения музыки.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Обучающиеся, освоившие основную образовательную программу по музыке: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 интересом занимаются музыкой, любят петь, умеют слушать серьезную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сознательно стремятся к развитию своих музыкальных способностей;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имеют опыт восприятия, творческой и исполнительской деятельности;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 уважением относятся к достижениям отечественной музыкальной культуры;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стремятся к расширению своего музыкального кругозора.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концу изучения модуля </w:t>
      </w:r>
      <w:r w:rsidR="00B6466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"Народная музыка России" обучающийся научится: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на слух и называть знакомые народные музыкальные инструменты;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манеру пения, инструментального исполнения, типы солистов и коллективов - народных и академических;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ритмический аккомпанемент на ударных инструментах при исполнении народной песни;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исполнять народные произведения различных жанров с сопровождением и без сопровождения;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концу изучения модуля </w:t>
      </w:r>
      <w:r w:rsidR="00B6466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"Классическая музыка" обучающийся научится: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исполнять (в том числе фрагментарно, отдельными темами) сочинения композиторов-классиков;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воспринимать музыку в соответствии с ее настроением, характером, осознавать эмоции и чувства, вызванные музыкальным звучанием, кратко описать свои впечатления от музыкального восприятия;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соотносить музыкальные произведения с произведениями живописи, ли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тературы на основе сходства настроения, характера, комплекса выразительных средств.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концу изучения модуля </w:t>
      </w:r>
      <w:r w:rsidR="00B6466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"Музыка в жизни человека" обучающийся научится: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исполнять Гимн Российской Федерации, Гимн своей республики, школы, исполнять песни, посвященные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воспринимать музыкальное искусство как отражение многообразия жизни, различать обобщенные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концу изучения модуля </w:t>
      </w:r>
      <w:r w:rsidR="00B6466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"Музыка народов мира" обучающийся научится: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на слух и исполнять произведения народной и композиторской музыки других стран;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концу изучения модуля </w:t>
      </w:r>
      <w:r w:rsidR="00B6466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"Духовная музыка" обучающийся научится: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характер, настроение музыкальных произведений духовной музыки, характеризовать ее жизненное предназначение;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исполнять доступные образцы духовной музыки;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концу изучения модуля </w:t>
      </w:r>
      <w:r w:rsidR="00B6466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"Музыка театра и кино" обучающийся научится: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и называть особенности музыкально-сценических жанров (опера, балет, оперетта, мюзикл);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отличать черты профессий, связанных с созданием музыкального спектакля, и их роли в творческом процессе: композитор, музыкант, дирижер, сценарист, режиссер, хореограф, певец, художник и другие.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концу изучения модуля </w:t>
      </w:r>
      <w:r w:rsidR="00B6466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"Современная музыкальная культура" обучающийся научится: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разнообразные виды и жанры современной музыкальной культуры, стремиться к расширению музыкального кругозора;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исполнять современные музыкальные произведения, соблюдая певческую культуру звука.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концу изучения модуля </w:t>
      </w:r>
      <w:r w:rsidR="00B6466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"Музыкальная грамота" обучающийся научится: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классифицировать звуки: шумовые и музыкальные, длинные, короткие, тихие, громкие, низкие, высокие;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различать на слух принципы развития: повтор, контраст, варьирование;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значения термина "музыкальная форма", определять на слух простые музыкальные формы - двухчастную, трехчастную и трехчастную репризную, рондо, вариации;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нотной записи в пределах певческого диапазона;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исполнять и создавать различные ритмические рисунки;</w:t>
      </w:r>
    </w:p>
    <w:p w:rsidR="005A3B81" w:rsidRPr="006203A2" w:rsidRDefault="005A3B81" w:rsidP="006203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A2">
        <w:rPr>
          <w:rFonts w:ascii="Times New Roman" w:hAnsi="Times New Roman" w:cs="Times New Roman"/>
          <w:color w:val="000000" w:themeColor="text1"/>
          <w:sz w:val="28"/>
          <w:szCs w:val="28"/>
        </w:rPr>
        <w:t>исполнять песни с простым мелодическим рисунком.</w:t>
      </w:r>
    </w:p>
    <w:p w:rsidR="006203A2" w:rsidRPr="006203A2" w:rsidRDefault="006203A2" w:rsidP="006203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203A2" w:rsidRPr="006203A2" w:rsidSect="006203A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B75" w:rsidRDefault="00A25B75" w:rsidP="006203A2">
      <w:pPr>
        <w:spacing w:after="0" w:line="240" w:lineRule="auto"/>
      </w:pPr>
      <w:r>
        <w:separator/>
      </w:r>
    </w:p>
  </w:endnote>
  <w:endnote w:type="continuationSeparator" w:id="0">
    <w:p w:rsidR="00A25B75" w:rsidRDefault="00A25B75" w:rsidP="0062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B75" w:rsidRDefault="00A25B75" w:rsidP="006203A2">
      <w:pPr>
        <w:spacing w:after="0" w:line="240" w:lineRule="auto"/>
      </w:pPr>
      <w:r>
        <w:separator/>
      </w:r>
    </w:p>
  </w:footnote>
  <w:footnote w:type="continuationSeparator" w:id="0">
    <w:p w:rsidR="00A25B75" w:rsidRDefault="00A25B75" w:rsidP="0062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15683"/>
      <w:docPartObj>
        <w:docPartGallery w:val="Page Numbers (Top of Page)"/>
        <w:docPartUnique/>
      </w:docPartObj>
    </w:sdtPr>
    <w:sdtEndPr/>
    <w:sdtContent>
      <w:p w:rsidR="006203A2" w:rsidRDefault="006203A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F74">
          <w:rPr>
            <w:noProof/>
          </w:rPr>
          <w:t>2</w:t>
        </w:r>
        <w:r>
          <w:fldChar w:fldCharType="end"/>
        </w:r>
      </w:p>
    </w:sdtContent>
  </w:sdt>
  <w:p w:rsidR="006203A2" w:rsidRDefault="006203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81"/>
    <w:rsid w:val="00451844"/>
    <w:rsid w:val="00482EB8"/>
    <w:rsid w:val="005A3B81"/>
    <w:rsid w:val="006203A2"/>
    <w:rsid w:val="00832F74"/>
    <w:rsid w:val="00A25B75"/>
    <w:rsid w:val="00B64665"/>
    <w:rsid w:val="00BB37E8"/>
    <w:rsid w:val="00DE5A2B"/>
    <w:rsid w:val="00E9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243C"/>
  <w15:docId w15:val="{D5CD55BB-85F6-4AA1-8D0D-20935337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3A2"/>
  </w:style>
  <w:style w:type="paragraph" w:styleId="2">
    <w:name w:val="heading 2"/>
    <w:basedOn w:val="a"/>
    <w:next w:val="a"/>
    <w:link w:val="20"/>
    <w:uiPriority w:val="9"/>
    <w:unhideWhenUsed/>
    <w:qFormat/>
    <w:rsid w:val="00620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B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3B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3B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A3B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A3B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A3B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A3B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A3B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B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3A2"/>
  </w:style>
  <w:style w:type="paragraph" w:styleId="a7">
    <w:name w:val="footer"/>
    <w:basedOn w:val="a"/>
    <w:link w:val="a8"/>
    <w:uiPriority w:val="99"/>
    <w:unhideWhenUsed/>
    <w:rsid w:val="00620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03A2"/>
  </w:style>
  <w:style w:type="character" w:customStyle="1" w:styleId="20">
    <w:name w:val="Заголовок 2 Знак"/>
    <w:basedOn w:val="a0"/>
    <w:link w:val="2"/>
    <w:uiPriority w:val="9"/>
    <w:rsid w:val="00620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11885</Words>
  <Characters>67750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Завуч УВР нач.школа</cp:lastModifiedBy>
  <cp:revision>5</cp:revision>
  <dcterms:created xsi:type="dcterms:W3CDTF">2023-09-11T09:17:00Z</dcterms:created>
  <dcterms:modified xsi:type="dcterms:W3CDTF">2023-11-02T12:38:00Z</dcterms:modified>
</cp:coreProperties>
</file>