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51" w:rsidRPr="00610351" w:rsidRDefault="00610351" w:rsidP="0061035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1035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610351" w:rsidRPr="00610351" w:rsidRDefault="00610351" w:rsidP="0061035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10351">
        <w:rPr>
          <w:rFonts w:ascii="Times New Roman" w:hAnsi="Times New Roman" w:cs="Times New Roman"/>
          <w:b/>
          <w:sz w:val="28"/>
          <w:szCs w:val="28"/>
        </w:rPr>
        <w:t>к ООП НОО МБОУ СОШ №</w:t>
      </w:r>
      <w:r w:rsidR="005A0EF0">
        <w:rPr>
          <w:rFonts w:ascii="Times New Roman" w:hAnsi="Times New Roman" w:cs="Times New Roman"/>
          <w:b/>
          <w:sz w:val="28"/>
          <w:szCs w:val="28"/>
        </w:rPr>
        <w:t>4</w:t>
      </w:r>
      <w:r w:rsidRPr="006103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0351" w:rsidRPr="00610351" w:rsidRDefault="005A0EF0" w:rsidP="0061035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Лермонтова</w:t>
      </w:r>
      <w:bookmarkStart w:id="0" w:name="_GoBack"/>
      <w:bookmarkEnd w:id="0"/>
    </w:p>
    <w:p w:rsidR="00610351" w:rsidRPr="00610351" w:rsidRDefault="00610351" w:rsidP="00610351"/>
    <w:p w:rsidR="00610351" w:rsidRPr="00610351" w:rsidRDefault="00610351" w:rsidP="006103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2.1. </w:t>
      </w:r>
      <w:r w:rsidRPr="00610351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учебных предметов</w:t>
      </w:r>
    </w:p>
    <w:p w:rsidR="00610351" w:rsidRPr="00610351" w:rsidRDefault="00610351" w:rsidP="00610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7E" w:rsidRPr="00610351" w:rsidRDefault="00023DF4" w:rsidP="006103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BB516B"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10351" w:rsidRPr="00610351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610351" w:rsidRPr="00610351">
        <w:rPr>
          <w:rFonts w:ascii="Times New Roman" w:hAnsi="Times New Roman" w:cs="Times New Roman"/>
          <w:sz w:val="28"/>
          <w:szCs w:val="28"/>
        </w:rPr>
        <w:t>»</w:t>
      </w:r>
      <w:r w:rsidR="00F4607E" w:rsidRPr="00610351">
        <w:rPr>
          <w:rFonts w:ascii="Times New Roman" w:hAnsi="Times New Roman" w:cs="Times New Roman"/>
          <w:sz w:val="28"/>
          <w:szCs w:val="28"/>
        </w:rPr>
        <w:t>.</w:t>
      </w:r>
    </w:p>
    <w:p w:rsidR="00F4607E" w:rsidRPr="00610351" w:rsidRDefault="00BB516B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10351" w:rsidRPr="00610351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610351" w:rsidRPr="00610351">
        <w:rPr>
          <w:rFonts w:ascii="Times New Roman" w:hAnsi="Times New Roman" w:cs="Times New Roman"/>
          <w:sz w:val="28"/>
          <w:szCs w:val="28"/>
        </w:rPr>
        <w:t>»</w:t>
      </w:r>
      <w:r w:rsidR="00610351">
        <w:rPr>
          <w:rFonts w:ascii="Times New Roman" w:hAnsi="Times New Roman" w:cs="Times New Roman"/>
          <w:sz w:val="28"/>
          <w:szCs w:val="28"/>
        </w:rPr>
        <w:t xml:space="preserve"> (предметная область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 и литературное чтение</w:t>
      </w:r>
      <w:r w:rsidR="00610351">
        <w:rPr>
          <w:rFonts w:ascii="Times New Roman" w:hAnsi="Times New Roman" w:cs="Times New Roman"/>
          <w:sz w:val="28"/>
          <w:szCs w:val="28"/>
        </w:rPr>
        <w:t>»</w:t>
      </w:r>
      <w:r w:rsidR="00F4607E" w:rsidRPr="00610351">
        <w:rPr>
          <w:rFonts w:ascii="Times New Roman" w:hAnsi="Times New Roman" w:cs="Times New Roman"/>
          <w:sz w:val="28"/>
          <w:szCs w:val="28"/>
        </w:rPr>
        <w:t>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начального общего образования.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7170C9" w:rsidRDefault="00023DF4" w:rsidP="00694FCE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4607E"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Пояснительная записка.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</w:t>
      </w:r>
      <w:r w:rsidR="00023DF4">
        <w:rPr>
          <w:rFonts w:ascii="Times New Roman" w:hAnsi="Times New Roman" w:cs="Times New Roman"/>
          <w:sz w:val="28"/>
          <w:szCs w:val="28"/>
        </w:rPr>
        <w:t xml:space="preserve"> совместно с учебным предметом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>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позволит педагогическому работнику: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учетом особенностей конкретного класса.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учете психологических и возрастных особенностей обучающихся.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. 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русского языка, -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675 (5 часов в неделю в каждом классе): в 1 классе - 165 часов, во 2 - 4 классах - по 170 часов.</w:t>
      </w:r>
    </w:p>
    <w:p w:rsidR="00F4607E" w:rsidRPr="00610351" w:rsidRDefault="00F4607E" w:rsidP="00694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Default="00023DF4" w:rsidP="00694FC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F4607E"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Содержание обучения </w:t>
      </w:r>
    </w:p>
    <w:p w:rsidR="00694FCE" w:rsidRPr="00694FCE" w:rsidRDefault="00694FCE" w:rsidP="00694FCE">
      <w:pPr>
        <w:spacing w:after="0" w:line="240" w:lineRule="auto"/>
      </w:pPr>
    </w:p>
    <w:p w:rsidR="00694FC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2.1. Содержание обучения в 1 классе.</w:t>
      </w:r>
    </w:p>
    <w:p w:rsidR="00F4607E" w:rsidRPr="00610351" w:rsidRDefault="00023DF4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607E" w:rsidRPr="00610351">
        <w:rPr>
          <w:rFonts w:ascii="Times New Roman" w:hAnsi="Times New Roman" w:cs="Times New Roman"/>
          <w:sz w:val="28"/>
          <w:szCs w:val="28"/>
        </w:rPr>
        <w:t>1. Обучение грамоте.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Начальным эта</w:t>
      </w:r>
      <w:r w:rsidR="00023DF4">
        <w:rPr>
          <w:rFonts w:ascii="Times New Roman" w:hAnsi="Times New Roman" w:cs="Times New Roman"/>
          <w:sz w:val="28"/>
          <w:szCs w:val="28"/>
        </w:rPr>
        <w:t>пом изучения учебных предметов «</w:t>
      </w:r>
      <w:r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023DF4">
        <w:rPr>
          <w:rFonts w:ascii="Times New Roman" w:hAnsi="Times New Roman" w:cs="Times New Roman"/>
          <w:sz w:val="28"/>
          <w:szCs w:val="28"/>
        </w:rPr>
        <w:t>»,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в </w:t>
      </w:r>
      <w:r w:rsidR="00023DF4">
        <w:rPr>
          <w:rFonts w:ascii="Times New Roman" w:hAnsi="Times New Roman" w:cs="Times New Roman"/>
          <w:sz w:val="28"/>
          <w:szCs w:val="28"/>
        </w:rPr>
        <w:t>1 классе является учебный курс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>: обучение письму идет параллельно с обу</w:t>
      </w:r>
      <w:r w:rsidR="00023DF4">
        <w:rPr>
          <w:rFonts w:ascii="Times New Roman" w:hAnsi="Times New Roman" w:cs="Times New Roman"/>
          <w:sz w:val="28"/>
          <w:szCs w:val="28"/>
        </w:rPr>
        <w:t>чением чтению. На учебный курс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рекомендуется отводить 9 часов в неделю: 5 часов учебного предмета </w:t>
      </w:r>
      <w:r w:rsidR="00023DF4">
        <w:rPr>
          <w:rFonts w:ascii="Times New Roman" w:hAnsi="Times New Roman" w:cs="Times New Roman"/>
          <w:sz w:val="28"/>
          <w:szCs w:val="28"/>
        </w:rPr>
        <w:t>«</w:t>
      </w:r>
      <w:r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(обучение пись</w:t>
      </w:r>
      <w:r w:rsidR="00023DF4">
        <w:rPr>
          <w:rFonts w:ascii="Times New Roman" w:hAnsi="Times New Roman" w:cs="Times New Roman"/>
          <w:sz w:val="28"/>
          <w:szCs w:val="28"/>
        </w:rPr>
        <w:t>му) и 4 часа учебного предмета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(обучение чтению). Пр</w:t>
      </w:r>
      <w:r w:rsidR="00023DF4">
        <w:rPr>
          <w:rFonts w:ascii="Times New Roman" w:hAnsi="Times New Roman" w:cs="Times New Roman"/>
          <w:sz w:val="28"/>
          <w:szCs w:val="28"/>
        </w:rPr>
        <w:t>одолжительность учебного курса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Понимание текста при его прослушивании и при самостоятельном чтении вслух.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и предложение.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Фонетика.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е,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Чтение.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Письмо.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 раздельное написание слов; обозначение гласных после шипящих в сочетаниях "жи", "ши" (в положении под ударением), "ча", "ща", "чу", "щу";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2.2. Систематический курс.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Общие сведения о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Фонетика.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при письме твердости согласных звуков буквами "а", "о", "у", "ы", "э"; слова с буквой "э". Обозначение при письме мягкости согласных звуков буквами "е", "е", "ю", "я", "и". Функции букв "е", "е", "ю", "я". Мягкий знак как показатель мягкости предшествующего согласного звука в конце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словах, например, стол и конь.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Небуквенные графические средства: пробел между словами, знак переноса.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включенном в федеральный перечень учебников &lt;16&gt; (далее - учебник).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перенос слов (без учета морфемного членения слова);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гласные после шипящих в сочетаниях жи, ши (в положении под ударением), "ча", "ща", "чу", "щу";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сочетания "чк", "чн";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Алгоритм списывания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2.3. Изучение русского языка в 1 классе позволяет на пропедевтическом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графическую информацию - модели звукового состава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модели звукового состава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правила ведения диалога;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буквами; о звуковом и буквенном составе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Самоорганизация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списывании;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sz w:val="28"/>
          <w:szCs w:val="28"/>
        </w:rPr>
        <w:t>2.2.</w:t>
      </w:r>
      <w:r w:rsidR="00F4607E" w:rsidRPr="00694FCE">
        <w:rPr>
          <w:rFonts w:ascii="Times New Roman" w:hAnsi="Times New Roman" w:cs="Times New Roman"/>
          <w:b/>
          <w:i w:val="0"/>
          <w:sz w:val="28"/>
          <w:szCs w:val="28"/>
        </w:rPr>
        <w:t xml:space="preserve"> Содержание обучения во 2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.1. Общие сведения о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при письме твердости и мягкости согласных звуков, функции букв "е", "е", "ю", "я" (повторение изученного в 1 классе).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и непарные по твердости - мягкости согласные звуки.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и непарные по звонкости - глухости согласные звуки.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Функции "ь": показатель мягкости предшествующего согласного в конце и в середине слова; разделительный. Использование при письме разделительных "ъ" и "ь".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буквами "е", "е", "ю", "я" (в начале слова и после 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Деление слов на слоги (в том числе при стечении согласных).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Однозначные и многозначные слова (простые случаи, наблюдение).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(морфемика).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 (ознакомление): общее значение, вопросы ("кто?", "что?"), употребление в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Глагол (ознакомление): общее значение, вопросы ("что делать?", "что сделать?" и другие), употребление в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 (ознакомление): общее значение, вопросы ("какой?", "какая?", "какое?", "какие?"), употребление в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Предлог. Отличие предлогов от приставок. Наиболее распространенные предлоги: "в", "на", "из", "без", "над", "до", "у", "о", "об" и другие.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Порядок слов в предложении; связь слов в предложении (повторение).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"жи", "ши" (в положении под ударением), "ча", "ща", "чу", "щу"; сочетания "чк", "чн" (повторение правил правописания, изученных в 1 классе).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разделительный мягкий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сочетания "чт", "щн", "нч";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вслух с соблюдением правильной интонации.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Подробное изложение повествовательного текста объемом 30-45 слов с использованием вопросов.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4607E" w:rsidRPr="00610351">
        <w:rPr>
          <w:rFonts w:ascii="Times New Roman" w:hAnsi="Times New Roman" w:cs="Times New Roman"/>
          <w:sz w:val="28"/>
          <w:szCs w:val="28"/>
        </w:rPr>
        <w:t>10. 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звуки по заданным параметрам;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закономерности в процессе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словарь учебника для получения информации;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 о результатах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 помощью учителя причины успеха (неудач) при выполнении заданий по русскому языку;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2.3.</w:t>
      </w:r>
      <w:r w:rsidR="00133CE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F4607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Содержание обучения в 3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4607E" w:rsidRPr="00610351">
        <w:rPr>
          <w:rFonts w:ascii="Times New Roman" w:hAnsi="Times New Roman" w:cs="Times New Roman"/>
          <w:sz w:val="28"/>
          <w:szCs w:val="28"/>
        </w:rPr>
        <w:t>1. Сведения о русском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знаков, условия использования при письме разделительных мягкого и твердого знаков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решения практических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(морфемика).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3CEE">
        <w:rPr>
          <w:rFonts w:ascii="Times New Roman" w:hAnsi="Times New Roman" w:cs="Times New Roman"/>
          <w:sz w:val="28"/>
          <w:szCs w:val="28"/>
        </w:rPr>
        <w:t>.</w:t>
      </w:r>
      <w:r w:rsidR="00F4607E" w:rsidRPr="00610351">
        <w:rPr>
          <w:rFonts w:ascii="Times New Roman" w:hAnsi="Times New Roman" w:cs="Times New Roman"/>
          <w:sz w:val="28"/>
          <w:szCs w:val="28"/>
        </w:rPr>
        <w:t>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"-ий", "-ов", "-ин"). Склонение имен прилагательных.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Глагол: общее значение, вопросы, употребление в речи. Неопределенная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Частица "не", ее значение.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однородными членами предложения с союзами "и", "а", "но" и без союзов.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разделительный твердый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мягкий знак после шипящих на конце имен существительных;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существительных (на уровне наблюдения);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прилагательных (на уровне наблюдения);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частицы не с глаголами.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 Соблюдение норм речевого этикета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плана текста, написание текста по заданному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плану. Связь предложений в тексте с помощью личных местоимений, синонимов, союзов "и", "а", "но". Ключевые слова в тексте.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Изучающее чтение. Функции ознакомительного чтения, ситуации применения.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.10. 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выделять особенности каждого типа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прямое и переносное значение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 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предложений;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ини-исследование, выполнять по предложенному плану проектное задание;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Работа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 при выполнении мини-исследования;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причины успеха (неудач) при выполнении заданий по русскому языку;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2.4</w:t>
      </w:r>
      <w:r w:rsidR="00F4607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 Содержание обучения в 4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.1. Сведения о русском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(морфемика).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Основа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существительное. Склонение имен существительных (кроме существительных на "-мя", "-ий", "-ие", "-ия"; на "-ья", например, "гостья"; на "-ье", например, "ожерелье" во множественном числе; а также кроме собственных имен существительных на "-ов", "-ин", "-ий"); имена существительные 1, 2, 3-го склонения (повторение изученного). Несклоняемые имена существительные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l-ro и 3-го лица единственного и множественного числа; склонение личных местоимений.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Наречие (общее представление). Значение, вопросы, употребление в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Предлог. Отличие предлогов от приставок (повторение).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Союз; союзы "и", "а", "но" в простых и сложных предложениях.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Частица "не", "ее" значение (повторение).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распространенные и нераспространенные предложения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Связь между словами в словосочетании.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Предложения с однородными членами: без союзов, с союзами "а", "но", с одиночным союзом "и". Интонация перечисления в предложениях с однородными членами.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Простое и сложное предложения (ознакомление). Сложные предложения: сложносочиненные с союзами "и", "а", "но"; бессоюзные сложные предложения (без называния терминов).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 существительных на "-мя", "-ий", "-ие", "-ия", на "-ья", например, "гостья", на "-ье", например, "ожерелье" во множественном числе, а также кроме собственных имен существительных на "-ов", "-ин", "-ий");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падежные окончания имен прилагательных;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2-го лица единственного числа;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наличие или отсутствие мягкого знака в глаголах на "-ться" и "-тся";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членами, соединенными союзами "и", "а", "но" и без союзов.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.10. 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глаголы в группы по определенному признаку (например, время, спряжение);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предложения по определенному признаку, самостоятельно устанавливать этот признак;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прогнозировать возможное развитие речевой ситуации.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оценку своей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проявлять готовность руководить, выполнять поручения, подчиняться;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образцов, планов, идей.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133CEE" w:rsidRDefault="00694FCE" w:rsidP="00133CE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4607E" w:rsidRPr="00133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Планируемые результаты освоения программы по русскому языку на уровне начального общего образования.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CEE">
        <w:rPr>
          <w:rFonts w:ascii="Times New Roman" w:hAnsi="Times New Roman" w:cs="Times New Roman"/>
          <w:sz w:val="28"/>
          <w:szCs w:val="28"/>
        </w:rPr>
        <w:t>.</w:t>
      </w:r>
      <w:r w:rsidR="00F4607E" w:rsidRPr="00610351">
        <w:rPr>
          <w:rFonts w:ascii="Times New Roman" w:hAnsi="Times New Roman" w:cs="Times New Roman"/>
          <w:sz w:val="28"/>
          <w:szCs w:val="28"/>
        </w:rPr>
        <w:t>1. 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1) гражданско-патриотическое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2) духовно-нравственное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3) эстетическое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4) физическое воспитание, формирование культуры здоровья и эмоционального благополучия: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5) трудовое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6) экологическое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7) ценность научного познания: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.2.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определенному признаку;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полнительную информацию;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строить речевое высказывание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при осуществлении совместной деятельности: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Предметные результаты изучения русского языка. К концу обучения в 1 классе обучающийся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слово и предложение; выделять слова из предложений;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звуки из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со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гласный звук [й'] и гласный звук [и]);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согласные звуки: мягкие и твердые, звонкие и глухие (вне слова и в слове);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понятия "звук" и "буква";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буквами "е", "е", "ю", "я" и буквой "ь" в конце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"жи", "ши" (в положении под ударением), "ча", "ща", "чу", "щу"; 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объемом не более 25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тексте слова, значение которых требует уточнения;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Предметные результаты изучения русского языка. К концу обучения во 2 классе обучающийся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слово на слоги (в том чис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ле слова со стечением согласных);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соотношение звукового и буквенного состава слова, в том числе с учетом функций букв "е", "е", "ю", "я";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буквой мягкий знак в середине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в слове корень (простые случаи);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в слове окончание;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"кто?", "что?";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"что делать?", "что сделать?" и другие;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"какой?", "какая?", "какое?", "какие?";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правописания, в том числе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объемом не более 50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(2 - 4 предложения на определенную тему, по наблюдениям) с соблюдением орфоэпических норм, правильной интонации;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прочитанного (услышанного) устно и письменно (1 -2 предложения);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писать подробное изложение повествовательного текста объемом 30 - 45 слов с использованием вопросов;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.5. Предметные результаты изучения русского языка. К концу обучения в 3 классе обучающийся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производить звуко-буквенный анализ слова (в словах с орфограммами; без транскрибирования);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"е", "е", "ю", "я", в словах с разделительными "ь", "ъ", в словах с непроизносимыми согласными;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значение слова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имена прилагательные; определять грамматические признаки имен прилагательных: род, число, падеж;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находить главные и второстепенные (без деления на виды) члены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распространенные и нераспространенные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слова, предложения, тексты объемом не более 70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65 слов с учетом изученных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(1 - 2 предложения);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связь предложений в тексте (с помощью личных местоимений, синонимов, союзов "и", "а", "но");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ключевые слова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Предметные результаты изучения русского языка. К концу обучения в 4 классе обучающийся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звуко-буквенный разбор слов (в соответствии с предложенным в учебнике алгоритмом);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распространенные и нераспространенные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разграничивать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"-мя", "-ий", "-ие", "-ия", на "-ья", например, "гостья"; на "-ье", например, ожерелье во множественном числе, а также кроме собственных имен существительных на "-ов", "-ин", "-ий");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тексты объемом не более 85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80 слов с учетом изученных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(4 - 6 предложений), соблюдая орфоэпические нормы, правильную интонацию, нормы речевого взаимодействия;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план к заданным текстам;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подробный пересказ текста (устно и письменно);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по заданным темам;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607E" w:rsidRPr="00610351" w:rsidSect="009063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98" w:rsidRDefault="008E0F98" w:rsidP="009063EA">
      <w:pPr>
        <w:spacing w:after="0" w:line="240" w:lineRule="auto"/>
      </w:pPr>
      <w:r>
        <w:separator/>
      </w:r>
    </w:p>
  </w:endnote>
  <w:endnote w:type="continuationSeparator" w:id="0">
    <w:p w:rsidR="008E0F98" w:rsidRDefault="008E0F98" w:rsidP="009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98" w:rsidRDefault="008E0F98" w:rsidP="009063EA">
      <w:pPr>
        <w:spacing w:after="0" w:line="240" w:lineRule="auto"/>
      </w:pPr>
      <w:r>
        <w:separator/>
      </w:r>
    </w:p>
  </w:footnote>
  <w:footnote w:type="continuationSeparator" w:id="0">
    <w:p w:rsidR="008E0F98" w:rsidRDefault="008E0F98" w:rsidP="0090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07527"/>
      <w:docPartObj>
        <w:docPartGallery w:val="Page Numbers (Top of Page)"/>
        <w:docPartUnique/>
      </w:docPartObj>
    </w:sdtPr>
    <w:sdtEndPr/>
    <w:sdtContent>
      <w:p w:rsidR="009063EA" w:rsidRDefault="009063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F0">
          <w:rPr>
            <w:noProof/>
          </w:rPr>
          <w:t>2</w:t>
        </w:r>
        <w:r>
          <w:fldChar w:fldCharType="end"/>
        </w:r>
      </w:p>
    </w:sdtContent>
  </w:sdt>
  <w:p w:rsidR="009063EA" w:rsidRDefault="00906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7E"/>
    <w:rsid w:val="00023DF4"/>
    <w:rsid w:val="00133CEE"/>
    <w:rsid w:val="001A408E"/>
    <w:rsid w:val="00293649"/>
    <w:rsid w:val="00347B42"/>
    <w:rsid w:val="00451844"/>
    <w:rsid w:val="005A0EF0"/>
    <w:rsid w:val="00610351"/>
    <w:rsid w:val="00694FCE"/>
    <w:rsid w:val="007170C9"/>
    <w:rsid w:val="008E0F98"/>
    <w:rsid w:val="009063EA"/>
    <w:rsid w:val="00BB37E8"/>
    <w:rsid w:val="00BB516B"/>
    <w:rsid w:val="00F4607E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110B"/>
  <w15:docId w15:val="{13A92C37-0D44-49BF-8BC4-00B3F0C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7E"/>
  </w:style>
  <w:style w:type="paragraph" w:styleId="2">
    <w:name w:val="heading 2"/>
    <w:basedOn w:val="a"/>
    <w:next w:val="a"/>
    <w:link w:val="20"/>
    <w:uiPriority w:val="9"/>
    <w:unhideWhenUsed/>
    <w:qFormat/>
    <w:rsid w:val="0071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7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7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17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3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6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70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70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7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3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EA"/>
  </w:style>
  <w:style w:type="paragraph" w:styleId="a5">
    <w:name w:val="footer"/>
    <w:basedOn w:val="a"/>
    <w:link w:val="a6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10429</Words>
  <Characters>59451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Завуч УВР нач.школа</cp:lastModifiedBy>
  <cp:revision>7</cp:revision>
  <dcterms:created xsi:type="dcterms:W3CDTF">2023-09-11T09:09:00Z</dcterms:created>
  <dcterms:modified xsi:type="dcterms:W3CDTF">2023-11-02T11:21:00Z</dcterms:modified>
</cp:coreProperties>
</file>