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BAC0" w14:textId="4CD6581C" w:rsidR="0010526D" w:rsidRDefault="0010526D" w:rsidP="004976D0">
      <w:pPr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1AE2D51" w14:textId="77777777" w:rsidR="0010526D" w:rsidRDefault="0010526D" w:rsidP="0010526D">
      <w:pPr>
        <w:pStyle w:val="1"/>
        <w:spacing w:before="0"/>
        <w:ind w:left="390"/>
        <w:jc w:val="center"/>
        <w:rPr>
          <w:rFonts w:ascii="Times New Roman" w:hAnsi="Times New Roman" w:cs="Times New Roman"/>
          <w:color w:val="auto"/>
        </w:rPr>
      </w:pPr>
      <w:r w:rsidRPr="004E1C8F">
        <w:rPr>
          <w:rFonts w:ascii="Times New Roman" w:hAnsi="Times New Roman" w:cs="Times New Roman"/>
          <w:color w:val="auto"/>
        </w:rPr>
        <w:t>Срок действия результатов итогового сочинения</w:t>
      </w:r>
    </w:p>
    <w:p w14:paraId="720D66E5" w14:textId="77777777" w:rsidR="0010526D" w:rsidRPr="002C3914" w:rsidRDefault="0010526D" w:rsidP="0010526D"/>
    <w:p w14:paraId="073163AB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Результат итогового сочинения в случае представления его при приеме на обучение по программам бакалавриата и программам специалитета действителен четыре года, следующих за годом получения такого результата. </w:t>
      </w:r>
    </w:p>
    <w:p w14:paraId="0CC94FFF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</w:t>
      </w:r>
    </w:p>
    <w:p w14:paraId="220E97F2" w14:textId="77777777" w:rsidR="0010526D" w:rsidRPr="004E1C8F" w:rsidRDefault="0010526D" w:rsidP="001052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C8F">
        <w:rPr>
          <w:rFonts w:ascii="Times New Roman" w:hAnsi="Times New Roman" w:cs="Times New Roman"/>
          <w:sz w:val="28"/>
          <w:szCs w:val="28"/>
        </w:rPr>
        <w:t xml:space="preserve"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результаты итогового сочинения</w:t>
      </w:r>
      <w:r w:rsidRPr="004E1C8F">
        <w:rPr>
          <w:rFonts w:ascii="Times New Roman" w:hAnsi="Times New Roman" w:cs="Times New Roman"/>
          <w:sz w:val="28"/>
          <w:szCs w:val="28"/>
        </w:rPr>
        <w:t xml:space="preserve"> </w:t>
      </w:r>
      <w:r w:rsidRPr="002C3914">
        <w:rPr>
          <w:rFonts w:ascii="Times New Roman" w:hAnsi="Times New Roman" w:cs="Times New Roman"/>
          <w:sz w:val="28"/>
          <w:szCs w:val="28"/>
          <w:u w:val="single"/>
        </w:rPr>
        <w:t>только текущего года</w:t>
      </w:r>
      <w:r w:rsidRPr="004E1C8F">
        <w:rPr>
          <w:rFonts w:ascii="Times New Roman" w:hAnsi="Times New Roman" w:cs="Times New Roman"/>
          <w:sz w:val="28"/>
          <w:szCs w:val="28"/>
        </w:rPr>
        <w:t>, при этом результат итогового сочинения прошлого года аннулируется.</w:t>
      </w:r>
    </w:p>
    <w:p w14:paraId="24E7DC22" w14:textId="77777777" w:rsidR="00197FD9" w:rsidRDefault="00197FD9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F4C72F" w14:textId="77777777" w:rsidR="00546605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8A572D" w14:textId="77777777" w:rsidR="00546605" w:rsidRPr="00197FD9" w:rsidRDefault="00546605" w:rsidP="007645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46605" w:rsidRPr="00197FD9" w:rsidSect="009959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D9"/>
    <w:rsid w:val="000132B9"/>
    <w:rsid w:val="0002357E"/>
    <w:rsid w:val="00040CBF"/>
    <w:rsid w:val="000B6353"/>
    <w:rsid w:val="0010526D"/>
    <w:rsid w:val="00197FD9"/>
    <w:rsid w:val="001D1130"/>
    <w:rsid w:val="00280D55"/>
    <w:rsid w:val="003C2294"/>
    <w:rsid w:val="003F1E84"/>
    <w:rsid w:val="004075AD"/>
    <w:rsid w:val="004976D0"/>
    <w:rsid w:val="004F20FF"/>
    <w:rsid w:val="00546605"/>
    <w:rsid w:val="00556BDA"/>
    <w:rsid w:val="005F0525"/>
    <w:rsid w:val="006D0CCF"/>
    <w:rsid w:val="006D54C0"/>
    <w:rsid w:val="006F3048"/>
    <w:rsid w:val="006F6521"/>
    <w:rsid w:val="0073427E"/>
    <w:rsid w:val="007645F8"/>
    <w:rsid w:val="00800DCE"/>
    <w:rsid w:val="008069B3"/>
    <w:rsid w:val="00811588"/>
    <w:rsid w:val="008D4919"/>
    <w:rsid w:val="00943E36"/>
    <w:rsid w:val="009924F2"/>
    <w:rsid w:val="009959CA"/>
    <w:rsid w:val="00C171D5"/>
    <w:rsid w:val="00C2709D"/>
    <w:rsid w:val="00C31440"/>
    <w:rsid w:val="00CB007E"/>
    <w:rsid w:val="00CB2E24"/>
    <w:rsid w:val="00CE40EF"/>
    <w:rsid w:val="00D1102A"/>
    <w:rsid w:val="00D1734E"/>
    <w:rsid w:val="00E616A5"/>
    <w:rsid w:val="00E83528"/>
    <w:rsid w:val="00EF604E"/>
    <w:rsid w:val="00F12CDE"/>
    <w:rsid w:val="00F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C2E"/>
  <w15:docId w15:val="{C0103F32-3CA6-4E6E-95E0-185A5773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6D0"/>
  </w:style>
  <w:style w:type="paragraph" w:styleId="1">
    <w:name w:val="heading 1"/>
    <w:basedOn w:val="a"/>
    <w:next w:val="a"/>
    <w:link w:val="10"/>
    <w:qFormat/>
    <w:rsid w:val="0010526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Honor-PC</cp:lastModifiedBy>
  <cp:revision>2</cp:revision>
  <dcterms:created xsi:type="dcterms:W3CDTF">2024-10-25T14:50:00Z</dcterms:created>
  <dcterms:modified xsi:type="dcterms:W3CDTF">2024-10-25T14:50:00Z</dcterms:modified>
</cp:coreProperties>
</file>